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34D2" w14:textId="77777777" w:rsidR="007639CA" w:rsidRPr="007639CA" w:rsidRDefault="007639CA" w:rsidP="00763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9CA">
        <w:rPr>
          <w:rFonts w:ascii="Arial" w:eastAsia="Times New Roman" w:hAnsi="Arial" w:cs="Arial"/>
          <w:b/>
          <w:bCs/>
          <w:color w:val="000000"/>
        </w:rPr>
        <w:t>Acoustic Perception Survey Feedback - 04/08/2021</w:t>
      </w:r>
    </w:p>
    <w:p w14:paraId="1E45389A" w14:textId="77777777" w:rsidR="007639CA" w:rsidRPr="007639CA" w:rsidRDefault="007639CA" w:rsidP="007639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9C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993D64" w14:textId="77777777" w:rsidR="007639CA" w:rsidRPr="007639CA" w:rsidRDefault="007639CA" w:rsidP="0076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9CA">
        <w:rPr>
          <w:rFonts w:ascii="Arial" w:eastAsia="Times New Roman" w:hAnsi="Arial" w:cs="Arial"/>
          <w:color w:val="000000"/>
        </w:rPr>
        <w:t>Quick thoughts:</w:t>
      </w:r>
    </w:p>
    <w:p w14:paraId="71D5102C" w14:textId="77777777" w:rsidR="007639CA" w:rsidRPr="007639CA" w:rsidRDefault="007639CA" w:rsidP="0076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9CA">
        <w:rPr>
          <w:rFonts w:ascii="Arial" w:eastAsia="Times New Roman" w:hAnsi="Arial" w:cs="Arial"/>
          <w:color w:val="000000"/>
        </w:rPr>
        <w:t>“Do you believe yourself to have normal hearing?” is a little clunky. You might want to go with “Do you have any hearing impairments? If yes, please list below” etc.</w:t>
      </w:r>
    </w:p>
    <w:p w14:paraId="15DA68F0" w14:textId="77777777" w:rsidR="007639CA" w:rsidRPr="007639CA" w:rsidRDefault="007639CA" w:rsidP="0076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889E3" w14:textId="77777777" w:rsidR="007639CA" w:rsidRPr="007639CA" w:rsidRDefault="007639CA" w:rsidP="0076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9CA">
        <w:rPr>
          <w:rFonts w:ascii="Arial" w:eastAsia="Times New Roman" w:hAnsi="Arial" w:cs="Arial"/>
          <w:color w:val="000000"/>
        </w:rPr>
        <w:t>It is a little strange to have the mics and speakers in some of the pictures but not others. </w:t>
      </w:r>
    </w:p>
    <w:p w14:paraId="37CECD57" w14:textId="77777777" w:rsidR="007639CA" w:rsidRPr="007639CA" w:rsidRDefault="007639CA" w:rsidP="0076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85076" w14:textId="77777777" w:rsidR="007639CA" w:rsidRPr="007639CA" w:rsidRDefault="007639CA" w:rsidP="0076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9CA">
        <w:rPr>
          <w:rFonts w:ascii="Arial" w:eastAsia="Times New Roman" w:hAnsi="Arial" w:cs="Arial"/>
          <w:color w:val="000000"/>
        </w:rPr>
        <w:t>By the mid-point I was yearning to be able to do a matching experiment with a column for the sound and a column for the pictures.</w:t>
      </w:r>
    </w:p>
    <w:p w14:paraId="2A8989CD" w14:textId="77777777" w:rsidR="00096B2D" w:rsidRDefault="00096B2D"/>
    <w:sectPr w:rsidR="00096B2D" w:rsidSect="00632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CA"/>
    <w:rsid w:val="00096B2D"/>
    <w:rsid w:val="00632B1B"/>
    <w:rsid w:val="007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E64157"/>
  <w15:chartTrackingRefBased/>
  <w15:docId w15:val="{6F0016A4-63B8-4F45-AFA7-08EF92DE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</dc:creator>
  <cp:keywords/>
  <dc:description/>
  <cp:lastModifiedBy>Marise</cp:lastModifiedBy>
  <cp:revision>1</cp:revision>
  <dcterms:created xsi:type="dcterms:W3CDTF">2021-04-13T20:53:00Z</dcterms:created>
  <dcterms:modified xsi:type="dcterms:W3CDTF">2021-04-13T20:53:00Z</dcterms:modified>
</cp:coreProperties>
</file>